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6C" w:rsidRDefault="0024035C">
      <w:pPr>
        <w:rPr>
          <w:b/>
          <w:sz w:val="32"/>
          <w:szCs w:val="32"/>
        </w:rPr>
      </w:pPr>
      <w:r w:rsidRPr="00A66CF4">
        <w:rPr>
          <w:b/>
          <w:sz w:val="32"/>
          <w:szCs w:val="32"/>
        </w:rPr>
        <w:t xml:space="preserve"> St. Therese of Lisi</w:t>
      </w:r>
      <w:r w:rsidR="0030549B" w:rsidRPr="00A66CF4">
        <w:rPr>
          <w:b/>
          <w:sz w:val="32"/>
          <w:szCs w:val="32"/>
        </w:rPr>
        <w:t>eux Health Ministry Educational/</w:t>
      </w:r>
      <w:r w:rsidRPr="00A66CF4">
        <w:rPr>
          <w:b/>
          <w:sz w:val="32"/>
          <w:szCs w:val="32"/>
        </w:rPr>
        <w:t>Events</w:t>
      </w:r>
      <w:r w:rsidR="00D05589">
        <w:rPr>
          <w:b/>
          <w:sz w:val="32"/>
          <w:szCs w:val="32"/>
        </w:rPr>
        <w:t xml:space="preserve"> (2025</w:t>
      </w:r>
      <w:r w:rsidR="00452046" w:rsidRPr="00A66CF4">
        <w:rPr>
          <w:b/>
          <w:sz w:val="32"/>
          <w:szCs w:val="32"/>
        </w:rPr>
        <w:t>)</w:t>
      </w: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1890"/>
        <w:gridCol w:w="2880"/>
        <w:gridCol w:w="2700"/>
        <w:gridCol w:w="2880"/>
      </w:tblGrid>
      <w:tr w:rsidR="003177D1" w:rsidTr="00821706">
        <w:tc>
          <w:tcPr>
            <w:tcW w:w="1890" w:type="dxa"/>
            <w:shd w:val="clear" w:color="auto" w:fill="FFF2CC" w:themeFill="accent4" w:themeFillTint="33"/>
          </w:tcPr>
          <w:p w:rsidR="0024035C" w:rsidRPr="0008244E" w:rsidRDefault="0024035C">
            <w:pPr>
              <w:rPr>
                <w:b/>
                <w:sz w:val="28"/>
                <w:szCs w:val="28"/>
              </w:rPr>
            </w:pPr>
            <w:r w:rsidRPr="0008244E">
              <w:rPr>
                <w:b/>
                <w:sz w:val="28"/>
                <w:szCs w:val="28"/>
              </w:rPr>
              <w:t>Date/Time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:rsidR="0024035C" w:rsidRPr="0008244E" w:rsidRDefault="0024035C">
            <w:pPr>
              <w:rPr>
                <w:b/>
                <w:sz w:val="28"/>
                <w:szCs w:val="28"/>
              </w:rPr>
            </w:pPr>
            <w:r w:rsidRPr="0008244E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24035C" w:rsidRPr="0008244E" w:rsidRDefault="0024035C">
            <w:pPr>
              <w:rPr>
                <w:b/>
                <w:sz w:val="28"/>
                <w:szCs w:val="28"/>
              </w:rPr>
            </w:pPr>
            <w:r w:rsidRPr="0008244E">
              <w:rPr>
                <w:b/>
                <w:sz w:val="28"/>
                <w:szCs w:val="28"/>
              </w:rPr>
              <w:t>Speaker(s)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:rsidR="0024035C" w:rsidRPr="00687A06" w:rsidRDefault="0008244E" w:rsidP="000824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</w:t>
            </w:r>
            <w:r w:rsidR="0024035C" w:rsidRPr="00687A06">
              <w:rPr>
                <w:b/>
                <w:sz w:val="24"/>
                <w:szCs w:val="24"/>
              </w:rPr>
              <w:t xml:space="preserve"> Information/Misc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150682" w:rsidRPr="00BB0729" w:rsidTr="00E90163">
        <w:trPr>
          <w:trHeight w:val="404"/>
        </w:trPr>
        <w:tc>
          <w:tcPr>
            <w:tcW w:w="1890" w:type="dxa"/>
            <w:shd w:val="clear" w:color="auto" w:fill="D9E2F3" w:themeFill="accent5" w:themeFillTint="33"/>
          </w:tcPr>
          <w:p w:rsidR="00150682" w:rsidRPr="00BF3F83" w:rsidRDefault="00D05589" w:rsidP="00364E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January 2, 2025</w:t>
            </w:r>
          </w:p>
          <w:p w:rsidR="00150682" w:rsidRPr="00BF3F83" w:rsidRDefault="00F11B73" w:rsidP="00364E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12:30pm-1:3</w:t>
            </w:r>
            <w:r w:rsidR="00D05589">
              <w:rPr>
                <w:rFonts w:cstheme="minorHAnsi"/>
                <w:sz w:val="18"/>
                <w:szCs w:val="18"/>
              </w:rPr>
              <w:t>0</w:t>
            </w:r>
            <w:r w:rsidR="00703D29">
              <w:rPr>
                <w:rFonts w:cstheme="minorHAnsi"/>
                <w:sz w:val="18"/>
                <w:szCs w:val="18"/>
              </w:rPr>
              <w:t>pm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:rsidR="00F7080B" w:rsidRDefault="000A0706" w:rsidP="00364E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Wellness Strategies a</w:t>
            </w:r>
            <w:r w:rsidR="00AD72A7">
              <w:rPr>
                <w:rFonts w:cstheme="minorHAnsi"/>
                <w:sz w:val="18"/>
                <w:szCs w:val="18"/>
              </w:rPr>
              <w:t>s We Age</w:t>
            </w:r>
          </w:p>
          <w:p w:rsidR="00AD72A7" w:rsidRPr="00BF3F83" w:rsidRDefault="00AD72A7" w:rsidP="00364E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D9E2F3" w:themeFill="accent5" w:themeFillTint="33"/>
          </w:tcPr>
          <w:p w:rsidR="00087720" w:rsidRDefault="00AD72A7" w:rsidP="00905F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Nicolette </w:t>
            </w:r>
            <w:proofErr w:type="spellStart"/>
            <w:r>
              <w:rPr>
                <w:rFonts w:cstheme="minorHAnsi"/>
                <w:sz w:val="18"/>
                <w:szCs w:val="18"/>
              </w:rPr>
              <w:t>Kowal</w:t>
            </w:r>
            <w:proofErr w:type="spellEnd"/>
          </w:p>
          <w:p w:rsidR="00AD72A7" w:rsidRPr="00BF3F83" w:rsidRDefault="00AD72A7" w:rsidP="00905F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MSN RN CNP ACNS-BC, FNP-BC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:rsidR="00150682" w:rsidRPr="00BF3F83" w:rsidRDefault="00AD72A7" w:rsidP="00364E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include inflammation, hormone balance, fatig</w:t>
            </w:r>
            <w:r w:rsidR="000070F0">
              <w:rPr>
                <w:rFonts w:cstheme="minorHAnsi"/>
                <w:sz w:val="18"/>
                <w:szCs w:val="18"/>
              </w:rPr>
              <w:t>ue/low energy, chf</w:t>
            </w:r>
          </w:p>
        </w:tc>
      </w:tr>
      <w:tr w:rsidR="0055658B" w:rsidRPr="00BB0729" w:rsidTr="00821706">
        <w:trPr>
          <w:trHeight w:val="404"/>
        </w:trPr>
        <w:tc>
          <w:tcPr>
            <w:tcW w:w="1890" w:type="dxa"/>
            <w:shd w:val="clear" w:color="auto" w:fill="E2EFD9" w:themeFill="accent6" w:themeFillTint="33"/>
          </w:tcPr>
          <w:p w:rsidR="0055658B" w:rsidRDefault="0055658B" w:rsidP="0055658B">
            <w:pPr>
              <w:rPr>
                <w:rFonts w:cstheme="minorHAnsi"/>
                <w:sz w:val="18"/>
                <w:szCs w:val="18"/>
              </w:rPr>
            </w:pPr>
            <w:r w:rsidRPr="00BF3F83">
              <w:rPr>
                <w:rFonts w:cstheme="minorHAnsi"/>
                <w:sz w:val="18"/>
                <w:szCs w:val="18"/>
              </w:rPr>
              <w:t>J</w:t>
            </w:r>
            <w:r w:rsidR="008B79CC">
              <w:rPr>
                <w:rFonts w:cstheme="minorHAnsi"/>
                <w:sz w:val="18"/>
                <w:szCs w:val="18"/>
              </w:rPr>
              <w:t>anuary 21 through March 18</w:t>
            </w:r>
            <w:r w:rsidR="004D1E59">
              <w:rPr>
                <w:rFonts w:cstheme="minorHAnsi"/>
                <w:sz w:val="18"/>
                <w:szCs w:val="18"/>
              </w:rPr>
              <w:t xml:space="preserve">, </w:t>
            </w:r>
            <w:r w:rsidR="008B79CC">
              <w:rPr>
                <w:rFonts w:cstheme="minorHAnsi"/>
                <w:sz w:val="18"/>
                <w:szCs w:val="18"/>
              </w:rPr>
              <w:t>2025,</w:t>
            </w:r>
            <w:r w:rsidR="008B79CC" w:rsidRPr="00BF3F83">
              <w:rPr>
                <w:rFonts w:cstheme="minorHAnsi"/>
                <w:sz w:val="18"/>
                <w:szCs w:val="18"/>
              </w:rPr>
              <w:t xml:space="preserve"> 1</w:t>
            </w:r>
            <w:r w:rsidRPr="00BF3F83">
              <w:rPr>
                <w:rFonts w:cstheme="minorHAnsi"/>
                <w:sz w:val="18"/>
                <w:szCs w:val="18"/>
              </w:rPr>
              <w:t>:00pm-2:30pm</w:t>
            </w:r>
          </w:p>
          <w:p w:rsidR="008B79CC" w:rsidRPr="00BF3F83" w:rsidRDefault="008B79CC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Tuesdays</w:t>
            </w:r>
          </w:p>
        </w:tc>
        <w:tc>
          <w:tcPr>
            <w:tcW w:w="2880" w:type="dxa"/>
            <w:shd w:val="clear" w:color="auto" w:fill="E2EFD9" w:themeFill="accent6" w:themeFillTint="33"/>
          </w:tcPr>
          <w:p w:rsidR="008261D2" w:rsidRPr="00BF3F83" w:rsidRDefault="00AD72A7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Grief Support Series</w:t>
            </w:r>
            <w:r w:rsidR="00F25689">
              <w:rPr>
                <w:rFonts w:cstheme="minorHAnsi"/>
                <w:sz w:val="18"/>
                <w:szCs w:val="18"/>
              </w:rPr>
              <w:t xml:space="preserve"> #1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:rsidR="0055658B" w:rsidRPr="00BF3F83" w:rsidRDefault="00AD72A7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St. Therese Health Ministry Facilitators</w:t>
            </w:r>
          </w:p>
        </w:tc>
        <w:tc>
          <w:tcPr>
            <w:tcW w:w="2880" w:type="dxa"/>
            <w:shd w:val="clear" w:color="auto" w:fill="E2EFD9" w:themeFill="accent6" w:themeFillTint="33"/>
          </w:tcPr>
          <w:p w:rsidR="0055658B" w:rsidRPr="00BF3F83" w:rsidRDefault="00AD72A7" w:rsidP="0055658B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 week series</w:t>
            </w:r>
          </w:p>
        </w:tc>
      </w:tr>
      <w:tr w:rsidR="008B79CC" w:rsidRPr="00BB0729" w:rsidTr="00821706">
        <w:trPr>
          <w:trHeight w:val="404"/>
        </w:trPr>
        <w:tc>
          <w:tcPr>
            <w:tcW w:w="1890" w:type="dxa"/>
            <w:shd w:val="clear" w:color="auto" w:fill="E2EFD9" w:themeFill="accent6" w:themeFillTint="33"/>
          </w:tcPr>
          <w:p w:rsidR="008B79CC" w:rsidRDefault="00D72EF8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January 21 through March 18</w:t>
            </w:r>
            <w:r w:rsidR="008B79CC">
              <w:rPr>
                <w:rFonts w:cstheme="minorHAnsi"/>
                <w:sz w:val="18"/>
                <w:szCs w:val="18"/>
              </w:rPr>
              <w:t xml:space="preserve">, 2025 </w:t>
            </w:r>
          </w:p>
          <w:p w:rsidR="008B79CC" w:rsidRDefault="008B79CC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1:00-3:00pm</w:t>
            </w:r>
          </w:p>
          <w:p w:rsidR="008B79CC" w:rsidRPr="00BF3F83" w:rsidRDefault="008B79CC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Wednesdays</w:t>
            </w:r>
          </w:p>
        </w:tc>
        <w:tc>
          <w:tcPr>
            <w:tcW w:w="2880" w:type="dxa"/>
            <w:shd w:val="clear" w:color="auto" w:fill="E2EFD9" w:themeFill="accent6" w:themeFillTint="33"/>
          </w:tcPr>
          <w:p w:rsidR="008B79CC" w:rsidRDefault="008B79CC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Balance Workshop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:rsidR="008B79CC" w:rsidRDefault="008B79CC" w:rsidP="0055658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Ageways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organization</w:t>
            </w:r>
          </w:p>
        </w:tc>
        <w:tc>
          <w:tcPr>
            <w:tcW w:w="2880" w:type="dxa"/>
            <w:shd w:val="clear" w:color="auto" w:fill="E2EFD9" w:themeFill="accent6" w:themeFillTint="33"/>
          </w:tcPr>
          <w:p w:rsidR="008B79CC" w:rsidRDefault="00D72EF8" w:rsidP="008B79C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8B79CC">
              <w:rPr>
                <w:rFonts w:cstheme="minorHAnsi"/>
                <w:sz w:val="18"/>
                <w:szCs w:val="18"/>
              </w:rPr>
              <w:t>- week course</w:t>
            </w:r>
          </w:p>
          <w:p w:rsidR="008B79CC" w:rsidRDefault="008B79CC" w:rsidP="008B79C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Limit to 18 people</w:t>
            </w:r>
          </w:p>
        </w:tc>
      </w:tr>
      <w:tr w:rsidR="00C41B90" w:rsidRPr="00BB0729" w:rsidTr="00C12EE4">
        <w:trPr>
          <w:trHeight w:val="404"/>
        </w:trPr>
        <w:tc>
          <w:tcPr>
            <w:tcW w:w="1890" w:type="dxa"/>
            <w:shd w:val="clear" w:color="auto" w:fill="FECED1"/>
          </w:tcPr>
          <w:p w:rsidR="00C41B90" w:rsidRDefault="00C41B90" w:rsidP="00C41B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January 23, 2025</w:t>
            </w:r>
          </w:p>
          <w:p w:rsidR="00C41B90" w:rsidRPr="00BF3F83" w:rsidRDefault="00C41B90" w:rsidP="00C41B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12:30pm-5:00pm</w:t>
            </w:r>
          </w:p>
        </w:tc>
        <w:tc>
          <w:tcPr>
            <w:tcW w:w="2880" w:type="dxa"/>
            <w:shd w:val="clear" w:color="auto" w:fill="FECED1"/>
          </w:tcPr>
          <w:p w:rsidR="00C41B90" w:rsidRDefault="00C41B90" w:rsidP="0055658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Versiti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Blood Drive</w:t>
            </w:r>
          </w:p>
        </w:tc>
        <w:tc>
          <w:tcPr>
            <w:tcW w:w="2700" w:type="dxa"/>
            <w:shd w:val="clear" w:color="auto" w:fill="FECED1"/>
          </w:tcPr>
          <w:p w:rsidR="00C41B90" w:rsidRDefault="00C41B90" w:rsidP="005565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ECED1"/>
          </w:tcPr>
          <w:p w:rsidR="00C41B90" w:rsidRDefault="00C41B90" w:rsidP="0055658B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Goal: 15 units</w:t>
            </w:r>
          </w:p>
        </w:tc>
      </w:tr>
      <w:tr w:rsidR="0055658B" w:rsidRPr="00BB0729" w:rsidTr="00E90163">
        <w:trPr>
          <w:trHeight w:val="404"/>
        </w:trPr>
        <w:tc>
          <w:tcPr>
            <w:tcW w:w="1890" w:type="dxa"/>
            <w:shd w:val="clear" w:color="auto" w:fill="D9E2F3" w:themeFill="accent5" w:themeFillTint="33"/>
          </w:tcPr>
          <w:p w:rsidR="0055658B" w:rsidRPr="00BF3F83" w:rsidRDefault="00D05589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February 6, 2025</w:t>
            </w:r>
          </w:p>
          <w:p w:rsidR="0055658B" w:rsidRPr="00BF3F83" w:rsidRDefault="00D05589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12:00pm-1:00</w:t>
            </w:r>
            <w:r w:rsidR="00703D29">
              <w:rPr>
                <w:rFonts w:cstheme="minorHAnsi"/>
                <w:sz w:val="18"/>
                <w:szCs w:val="18"/>
              </w:rPr>
              <w:t>pm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:rsidR="009E64F6" w:rsidRPr="00BF3F83" w:rsidRDefault="00F67A0D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Signs, Symptoms and Treatment of Strokes</w:t>
            </w:r>
          </w:p>
        </w:tc>
        <w:tc>
          <w:tcPr>
            <w:tcW w:w="2700" w:type="dxa"/>
            <w:shd w:val="clear" w:color="auto" w:fill="D9E2F3" w:themeFill="accent5" w:themeFillTint="33"/>
          </w:tcPr>
          <w:p w:rsidR="009E64F6" w:rsidRDefault="00F25689" w:rsidP="009E64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Morganroth</w:t>
            </w:r>
            <w:proofErr w:type="spellEnd"/>
            <w:r w:rsidR="00E9016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MSN,ACNP-BC</w:t>
            </w:r>
          </w:p>
          <w:p w:rsidR="00F25689" w:rsidRPr="00BF3F83" w:rsidRDefault="00F25689" w:rsidP="009E64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Ascension St. John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:rsidR="0055658B" w:rsidRPr="00635CD6" w:rsidRDefault="0055658B" w:rsidP="005565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5658B" w:rsidRPr="00BB0729" w:rsidTr="00E90163">
        <w:trPr>
          <w:trHeight w:val="404"/>
        </w:trPr>
        <w:tc>
          <w:tcPr>
            <w:tcW w:w="1890" w:type="dxa"/>
            <w:shd w:val="clear" w:color="auto" w:fill="D9E2F3" w:themeFill="accent5" w:themeFillTint="33"/>
          </w:tcPr>
          <w:p w:rsidR="0055658B" w:rsidRPr="00BF3F83" w:rsidRDefault="00D05589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March 6</w:t>
            </w:r>
            <w:r w:rsidR="0055658B" w:rsidRPr="00BF3F83">
              <w:rPr>
                <w:rFonts w:cstheme="minorHAnsi"/>
                <w:sz w:val="18"/>
                <w:szCs w:val="18"/>
              </w:rPr>
              <w:t>, 20</w:t>
            </w:r>
            <w:r>
              <w:rPr>
                <w:rFonts w:cstheme="minorHAnsi"/>
                <w:sz w:val="18"/>
                <w:szCs w:val="18"/>
              </w:rPr>
              <w:t>25</w:t>
            </w:r>
          </w:p>
          <w:p w:rsidR="0055658B" w:rsidRPr="00BF3F83" w:rsidRDefault="00C41B90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12:00pm-1:3</w:t>
            </w:r>
            <w:r w:rsidR="00D05589">
              <w:rPr>
                <w:rFonts w:cstheme="minorHAnsi"/>
                <w:sz w:val="18"/>
                <w:szCs w:val="18"/>
              </w:rPr>
              <w:t>0</w:t>
            </w:r>
            <w:r w:rsidR="00703D29">
              <w:rPr>
                <w:rFonts w:cstheme="minorHAnsi"/>
                <w:sz w:val="18"/>
                <w:szCs w:val="18"/>
              </w:rPr>
              <w:t>pm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:rsidR="0055658B" w:rsidRDefault="00F67A0D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“Remember This!”</w:t>
            </w:r>
          </w:p>
          <w:p w:rsidR="00F67A0D" w:rsidRPr="00BF3F83" w:rsidRDefault="00F67A0D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Strategies for seniors staying sharp</w:t>
            </w:r>
          </w:p>
        </w:tc>
        <w:tc>
          <w:tcPr>
            <w:tcW w:w="2700" w:type="dxa"/>
            <w:shd w:val="clear" w:color="auto" w:fill="D9E2F3" w:themeFill="accent5" w:themeFillTint="33"/>
          </w:tcPr>
          <w:p w:rsidR="003B0285" w:rsidRDefault="00F67A0D" w:rsidP="0055658B">
            <w:pPr>
              <w:rPr>
                <w:rFonts w:cstheme="minorHAnsi"/>
                <w:color w:val="1F497D"/>
                <w:sz w:val="18"/>
                <w:szCs w:val="18"/>
              </w:rPr>
            </w:pPr>
            <w:r>
              <w:rPr>
                <w:rFonts w:cstheme="minorHAnsi"/>
                <w:color w:val="1F497D"/>
                <w:sz w:val="18"/>
                <w:szCs w:val="18"/>
              </w:rPr>
              <w:t>Marcia Relyea</w:t>
            </w:r>
          </w:p>
          <w:p w:rsidR="00F67A0D" w:rsidRPr="00BF3F83" w:rsidRDefault="00F67A0D" w:rsidP="0055658B">
            <w:pPr>
              <w:rPr>
                <w:rFonts w:cstheme="minorHAnsi"/>
                <w:color w:val="1F497D"/>
                <w:sz w:val="18"/>
                <w:szCs w:val="18"/>
              </w:rPr>
            </w:pPr>
            <w:r>
              <w:rPr>
                <w:rFonts w:cstheme="minorHAnsi"/>
                <w:color w:val="1F497D"/>
                <w:sz w:val="18"/>
                <w:szCs w:val="18"/>
              </w:rPr>
              <w:t>Care of SEM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:rsidR="0055658B" w:rsidRPr="00BF3F83" w:rsidRDefault="00E24471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Mrelyea@careofsem.com</w:t>
            </w:r>
          </w:p>
        </w:tc>
      </w:tr>
      <w:tr w:rsidR="0052673A" w:rsidRPr="00BB0729" w:rsidTr="00C12EE4">
        <w:trPr>
          <w:trHeight w:val="404"/>
        </w:trPr>
        <w:tc>
          <w:tcPr>
            <w:tcW w:w="1890" w:type="dxa"/>
            <w:shd w:val="clear" w:color="auto" w:fill="FECED1"/>
          </w:tcPr>
          <w:p w:rsidR="0052673A" w:rsidRDefault="004D1E59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March 12, 2025 </w:t>
            </w:r>
          </w:p>
          <w:p w:rsidR="004D1E59" w:rsidRPr="00BF3F83" w:rsidRDefault="004D1E59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12:00pm-6:00pm</w:t>
            </w:r>
          </w:p>
        </w:tc>
        <w:tc>
          <w:tcPr>
            <w:tcW w:w="2880" w:type="dxa"/>
            <w:shd w:val="clear" w:color="auto" w:fill="FECED1"/>
          </w:tcPr>
          <w:p w:rsidR="0052673A" w:rsidRPr="00BF3F83" w:rsidRDefault="004D1E59" w:rsidP="005565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Red Cross Blood Drive</w:t>
            </w:r>
          </w:p>
        </w:tc>
        <w:tc>
          <w:tcPr>
            <w:tcW w:w="2700" w:type="dxa"/>
            <w:shd w:val="clear" w:color="auto" w:fill="FECED1"/>
          </w:tcPr>
          <w:p w:rsidR="0052673A" w:rsidRPr="00BF3F83" w:rsidRDefault="0052673A" w:rsidP="0055658B">
            <w:pPr>
              <w:rPr>
                <w:rFonts w:cstheme="minorHAnsi"/>
                <w:color w:val="1F497D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ECED1"/>
          </w:tcPr>
          <w:p w:rsidR="0052673A" w:rsidRPr="00BF3F83" w:rsidRDefault="0052673A" w:rsidP="0055658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24249" w:rsidRPr="00BB0729" w:rsidTr="000C5D61">
        <w:trPr>
          <w:trHeight w:val="404"/>
        </w:trPr>
        <w:tc>
          <w:tcPr>
            <w:tcW w:w="1890" w:type="dxa"/>
            <w:shd w:val="clear" w:color="auto" w:fill="D9D9D9" w:themeFill="background1" w:themeFillShade="D9"/>
          </w:tcPr>
          <w:p w:rsidR="00D24249" w:rsidRDefault="00D055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April 3 2025</w:t>
            </w:r>
          </w:p>
          <w:p w:rsidR="00D05589" w:rsidRPr="00BF3F83" w:rsidRDefault="00F256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12:00pm-:</w:t>
            </w:r>
            <w:r w:rsidR="00D05589">
              <w:rPr>
                <w:rFonts w:cstheme="minorHAnsi"/>
                <w:sz w:val="18"/>
                <w:szCs w:val="18"/>
              </w:rPr>
              <w:t>;00pm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D24249" w:rsidRPr="00BF3F83" w:rsidRDefault="00F256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SPEAKER PLANNED</w:t>
            </w:r>
            <w:r w:rsidR="000C5D61">
              <w:rPr>
                <w:rFonts w:cstheme="minorHAnsi"/>
                <w:sz w:val="18"/>
                <w:szCs w:val="18"/>
              </w:rPr>
              <w:t xml:space="preserve"> AFTER RAMBLING ROSE MEETING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D24249" w:rsidRPr="00BF3F83" w:rsidRDefault="000C5D61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CARD PARTY AFTER MEETING</w:t>
            </w:r>
          </w:p>
        </w:tc>
      </w:tr>
      <w:tr w:rsidR="00D24249" w:rsidRPr="00BB0729" w:rsidTr="008261D2">
        <w:trPr>
          <w:trHeight w:val="404"/>
        </w:trPr>
        <w:tc>
          <w:tcPr>
            <w:tcW w:w="1890" w:type="dxa"/>
            <w:shd w:val="clear" w:color="auto" w:fill="E2EFD9" w:themeFill="accent6" w:themeFillTint="33"/>
          </w:tcPr>
          <w:p w:rsidR="00D24249" w:rsidRPr="00BF3F83" w:rsidRDefault="00F256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April 22 through June 17</w:t>
            </w:r>
            <w:r w:rsidR="006710FB">
              <w:rPr>
                <w:rFonts w:cstheme="minorHAnsi"/>
                <w:sz w:val="18"/>
                <w:szCs w:val="18"/>
              </w:rPr>
              <w:t>, 2025</w:t>
            </w:r>
            <w:r w:rsidR="00D24249" w:rsidRPr="00BF3F83">
              <w:rPr>
                <w:rFonts w:cstheme="minorHAnsi"/>
                <w:sz w:val="18"/>
                <w:szCs w:val="18"/>
              </w:rPr>
              <w:t xml:space="preserve">  1pm-2:30pm</w:t>
            </w:r>
          </w:p>
        </w:tc>
        <w:tc>
          <w:tcPr>
            <w:tcW w:w="2880" w:type="dxa"/>
            <w:shd w:val="clear" w:color="auto" w:fill="E2EFD9" w:themeFill="accent6" w:themeFillTint="33"/>
          </w:tcPr>
          <w:p w:rsidR="00D24249" w:rsidRPr="00BF3F83" w:rsidRDefault="00F256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Grief Support Series #2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:rsidR="00D24249" w:rsidRPr="00BF3F83" w:rsidRDefault="00F256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St. Therese of Lisieux Health Ministry Facilitators</w:t>
            </w:r>
          </w:p>
        </w:tc>
        <w:tc>
          <w:tcPr>
            <w:tcW w:w="2880" w:type="dxa"/>
            <w:shd w:val="clear" w:color="auto" w:fill="E2EFD9" w:themeFill="accent6" w:themeFillTint="33"/>
          </w:tcPr>
          <w:p w:rsidR="00D24249" w:rsidRPr="00BF3F83" w:rsidRDefault="00F256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week series</w:t>
            </w:r>
          </w:p>
        </w:tc>
      </w:tr>
      <w:tr w:rsidR="00D24249" w:rsidRPr="00BB0729" w:rsidTr="00D05589">
        <w:trPr>
          <w:trHeight w:val="404"/>
        </w:trPr>
        <w:tc>
          <w:tcPr>
            <w:tcW w:w="1890" w:type="dxa"/>
            <w:shd w:val="clear" w:color="auto" w:fill="D9E2F3" w:themeFill="accent5" w:themeFillTint="33"/>
          </w:tcPr>
          <w:p w:rsidR="00D24249" w:rsidRPr="00BF3F83" w:rsidRDefault="00D055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1, 2025</w:t>
            </w:r>
          </w:p>
          <w:p w:rsidR="00D24249" w:rsidRPr="00BF3F83" w:rsidRDefault="00D055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12:00pm-1:0</w:t>
            </w:r>
            <w:r w:rsidR="00D24249">
              <w:rPr>
                <w:rFonts w:cstheme="minorHAnsi"/>
                <w:sz w:val="18"/>
                <w:szCs w:val="18"/>
              </w:rPr>
              <w:t>0pm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:rsidR="00D24249" w:rsidRPr="00BF3F83" w:rsidRDefault="00F256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Kidney Disease</w:t>
            </w:r>
          </w:p>
        </w:tc>
        <w:tc>
          <w:tcPr>
            <w:tcW w:w="2700" w:type="dxa"/>
            <w:shd w:val="clear" w:color="auto" w:fill="D9E2F3" w:themeFill="accent5" w:themeFillTint="33"/>
          </w:tcPr>
          <w:p w:rsidR="00CF3BA0" w:rsidRDefault="00F256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Victoria </w:t>
            </w:r>
            <w:proofErr w:type="spellStart"/>
            <w:r>
              <w:rPr>
                <w:rFonts w:cstheme="minorHAnsi"/>
                <w:sz w:val="18"/>
                <w:szCs w:val="18"/>
              </w:rPr>
              <w:t>Laurenzi</w:t>
            </w:r>
            <w:proofErr w:type="spellEnd"/>
            <w:r>
              <w:rPr>
                <w:rFonts w:cstheme="minorHAnsi"/>
                <w:sz w:val="18"/>
                <w:szCs w:val="18"/>
              </w:rPr>
              <w:t>-Jump</w:t>
            </w:r>
          </w:p>
          <w:p w:rsidR="00F25689" w:rsidRDefault="00F256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Greenfield Health Services</w:t>
            </w:r>
          </w:p>
          <w:p w:rsidR="00F25689" w:rsidRPr="00BF3F83" w:rsidRDefault="00F256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Kidney Disease Educator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:rsidR="00D24249" w:rsidRPr="00BF3F83" w:rsidRDefault="00C41B90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248-723-2052</w:t>
            </w:r>
          </w:p>
        </w:tc>
      </w:tr>
      <w:tr w:rsidR="0013788C" w:rsidRPr="00BB0729" w:rsidTr="00C12EE4">
        <w:trPr>
          <w:trHeight w:val="404"/>
        </w:trPr>
        <w:tc>
          <w:tcPr>
            <w:tcW w:w="1890" w:type="dxa"/>
            <w:shd w:val="clear" w:color="auto" w:fill="FECED1"/>
          </w:tcPr>
          <w:p w:rsidR="0013788C" w:rsidRDefault="00C11CFE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15, 2025</w:t>
            </w:r>
          </w:p>
          <w:p w:rsidR="00C11CFE" w:rsidRPr="00BF3F83" w:rsidRDefault="00C11CFE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12:30pm-5:00pm</w:t>
            </w:r>
          </w:p>
        </w:tc>
        <w:tc>
          <w:tcPr>
            <w:tcW w:w="2880" w:type="dxa"/>
            <w:shd w:val="clear" w:color="auto" w:fill="FECED1"/>
          </w:tcPr>
          <w:p w:rsidR="0013788C" w:rsidRDefault="00C11CFE" w:rsidP="00D2424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Versiti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Blood Drive</w:t>
            </w:r>
          </w:p>
        </w:tc>
        <w:tc>
          <w:tcPr>
            <w:tcW w:w="2700" w:type="dxa"/>
            <w:shd w:val="clear" w:color="auto" w:fill="FECED1"/>
          </w:tcPr>
          <w:p w:rsidR="0013788C" w:rsidRDefault="0013788C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ECED1"/>
          </w:tcPr>
          <w:p w:rsidR="0013788C" w:rsidRDefault="00C12EE4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Goal 15 units</w:t>
            </w:r>
          </w:p>
        </w:tc>
      </w:tr>
      <w:tr w:rsidR="00D24249" w:rsidRPr="00BB0729" w:rsidTr="00D05589">
        <w:trPr>
          <w:trHeight w:val="404"/>
        </w:trPr>
        <w:tc>
          <w:tcPr>
            <w:tcW w:w="1890" w:type="dxa"/>
            <w:shd w:val="clear" w:color="auto" w:fill="D9E2F3" w:themeFill="accent5" w:themeFillTint="33"/>
          </w:tcPr>
          <w:p w:rsidR="00D24249" w:rsidRDefault="00D055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June 5,2025</w:t>
            </w:r>
          </w:p>
          <w:p w:rsidR="00D05589" w:rsidRPr="00BF3F83" w:rsidRDefault="00D055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12:00pm-1:00pm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:rsidR="00D24249" w:rsidRDefault="00F67A0D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Caring for Caregivers</w:t>
            </w:r>
          </w:p>
          <w:p w:rsidR="00F67A0D" w:rsidRPr="00BF3F83" w:rsidRDefault="00F67A0D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D9E2F3" w:themeFill="accent5" w:themeFillTint="33"/>
          </w:tcPr>
          <w:p w:rsidR="00D24249" w:rsidRDefault="00F67A0D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Jeannine Roach</w:t>
            </w:r>
          </w:p>
          <w:p w:rsidR="00F67A0D" w:rsidRPr="00BF3F83" w:rsidRDefault="00F67A0D" w:rsidP="00D2424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Ageways</w:t>
            </w:r>
            <w:proofErr w:type="spellEnd"/>
          </w:p>
        </w:tc>
        <w:tc>
          <w:tcPr>
            <w:tcW w:w="2880" w:type="dxa"/>
            <w:shd w:val="clear" w:color="auto" w:fill="D9E2F3" w:themeFill="accent5" w:themeFillTint="33"/>
          </w:tcPr>
          <w:p w:rsidR="00D24249" w:rsidRPr="00BF3F83" w:rsidRDefault="00F67A0D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248-262-9978</w:t>
            </w:r>
          </w:p>
        </w:tc>
      </w:tr>
      <w:tr w:rsidR="00D24249" w:rsidRPr="00BB0729" w:rsidTr="001E0900">
        <w:trPr>
          <w:trHeight w:val="404"/>
        </w:trPr>
        <w:tc>
          <w:tcPr>
            <w:tcW w:w="1890" w:type="dxa"/>
            <w:shd w:val="clear" w:color="auto" w:fill="auto"/>
          </w:tcPr>
          <w:p w:rsidR="00D24249" w:rsidRPr="0006104F" w:rsidRDefault="00D24249" w:rsidP="00D24249">
            <w:pPr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D24249" w:rsidRPr="0006104F" w:rsidRDefault="00D24249" w:rsidP="00D24249">
            <w:pPr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06104F" w:rsidRPr="0006104F" w:rsidRDefault="0006104F" w:rsidP="00D242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D24249" w:rsidRPr="0006104F" w:rsidRDefault="00D24249" w:rsidP="00D24249">
            <w:pPr>
              <w:rPr>
                <w:rFonts w:cstheme="minorHAnsi"/>
                <w:strike/>
                <w:sz w:val="18"/>
                <w:szCs w:val="18"/>
              </w:rPr>
            </w:pPr>
          </w:p>
        </w:tc>
      </w:tr>
      <w:tr w:rsidR="00D24249" w:rsidRPr="00BB0729" w:rsidTr="000070F0">
        <w:trPr>
          <w:trHeight w:val="404"/>
        </w:trPr>
        <w:tc>
          <w:tcPr>
            <w:tcW w:w="1890" w:type="dxa"/>
            <w:shd w:val="clear" w:color="auto" w:fill="D9D9D9" w:themeFill="background1" w:themeFillShade="D9"/>
          </w:tcPr>
          <w:p w:rsidR="00D24249" w:rsidRPr="00BF3F83" w:rsidRDefault="00D055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July 3, 2025</w:t>
            </w:r>
          </w:p>
          <w:p w:rsidR="00D24249" w:rsidRPr="00BF3F83" w:rsidRDefault="00F256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12:30pm-1:3</w:t>
            </w:r>
            <w:r w:rsidR="00D24249">
              <w:rPr>
                <w:rFonts w:cstheme="minorHAnsi"/>
                <w:sz w:val="18"/>
                <w:szCs w:val="18"/>
              </w:rPr>
              <w:t>0pm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D24249" w:rsidRPr="00BF3F83" w:rsidRDefault="00D72EF8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SPEAKER.  RAMBLIN</w:t>
            </w:r>
            <w:r w:rsidR="000070F0">
              <w:rPr>
                <w:rFonts w:cstheme="minorHAnsi"/>
                <w:sz w:val="18"/>
                <w:szCs w:val="18"/>
              </w:rPr>
              <w:t>G ROSE MEETING CANCELLED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D24249" w:rsidRPr="00BF3F83" w:rsidRDefault="000070F0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0070F0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of July Holiday</w:t>
            </w:r>
          </w:p>
        </w:tc>
      </w:tr>
      <w:tr w:rsidR="000B42D9" w:rsidRPr="00BB0729" w:rsidTr="000070F0">
        <w:trPr>
          <w:trHeight w:val="404"/>
        </w:trPr>
        <w:tc>
          <w:tcPr>
            <w:tcW w:w="1890" w:type="dxa"/>
            <w:shd w:val="clear" w:color="auto" w:fill="auto"/>
          </w:tcPr>
          <w:p w:rsidR="000B42D9" w:rsidRPr="000E31EB" w:rsidRDefault="000B42D9" w:rsidP="00D24249">
            <w:pPr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0B42D9" w:rsidRPr="000E31EB" w:rsidRDefault="000B42D9" w:rsidP="000B42D9">
            <w:pPr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0E31EB" w:rsidRPr="0006104F" w:rsidRDefault="000E31EB" w:rsidP="00D24249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0B42D9" w:rsidRPr="000E31EB" w:rsidRDefault="000B42D9" w:rsidP="00D24249">
            <w:pPr>
              <w:rPr>
                <w:rFonts w:cstheme="minorHAnsi"/>
                <w:strike/>
                <w:sz w:val="18"/>
                <w:szCs w:val="18"/>
              </w:rPr>
            </w:pPr>
          </w:p>
        </w:tc>
      </w:tr>
      <w:tr w:rsidR="00D24249" w:rsidRPr="00BB0729" w:rsidTr="00C12EE4">
        <w:trPr>
          <w:trHeight w:val="404"/>
        </w:trPr>
        <w:tc>
          <w:tcPr>
            <w:tcW w:w="1890" w:type="dxa"/>
            <w:shd w:val="clear" w:color="auto" w:fill="DEEAF6" w:themeFill="accent1" w:themeFillTint="33"/>
          </w:tcPr>
          <w:p w:rsidR="00D24249" w:rsidRPr="00BF3F83" w:rsidRDefault="00D055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August 7, 2025</w:t>
            </w:r>
          </w:p>
          <w:p w:rsidR="00D24249" w:rsidRPr="00BF3F83" w:rsidRDefault="00C12EE4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12:00pm-1:3</w:t>
            </w:r>
            <w:r w:rsidR="00D24249">
              <w:rPr>
                <w:rFonts w:cstheme="minorHAnsi"/>
                <w:sz w:val="18"/>
                <w:szCs w:val="18"/>
              </w:rPr>
              <w:t>0pm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:rsidR="00D24249" w:rsidRDefault="008B79CC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Crime Prevention for Seniors</w:t>
            </w:r>
          </w:p>
          <w:p w:rsidR="008B79CC" w:rsidRPr="00BF3F83" w:rsidRDefault="008B79CC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Fraud Victimization</w:t>
            </w:r>
          </w:p>
        </w:tc>
        <w:tc>
          <w:tcPr>
            <w:tcW w:w="2700" w:type="dxa"/>
            <w:shd w:val="clear" w:color="auto" w:fill="D9E2F3" w:themeFill="accent5" w:themeFillTint="33"/>
          </w:tcPr>
          <w:p w:rsidR="00B712DF" w:rsidRDefault="00C12EE4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Macomb Prosecutor</w:t>
            </w:r>
          </w:p>
          <w:p w:rsidR="00C12EE4" w:rsidRPr="00BF3F83" w:rsidRDefault="00C12EE4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Peter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Lucido</w:t>
            </w:r>
            <w:proofErr w:type="spellEnd"/>
          </w:p>
        </w:tc>
        <w:tc>
          <w:tcPr>
            <w:tcW w:w="2880" w:type="dxa"/>
            <w:shd w:val="clear" w:color="auto" w:fill="D9E2F3" w:themeFill="accent5" w:themeFillTint="33"/>
          </w:tcPr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E31EB" w:rsidRPr="00BB0729" w:rsidTr="00821706">
        <w:trPr>
          <w:trHeight w:val="404"/>
        </w:trPr>
        <w:tc>
          <w:tcPr>
            <w:tcW w:w="1890" w:type="dxa"/>
            <w:shd w:val="clear" w:color="auto" w:fill="FFFFFF" w:themeFill="background1"/>
          </w:tcPr>
          <w:p w:rsidR="000E31EB" w:rsidRPr="00BF3F83" w:rsidRDefault="000E31EB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E31EB" w:rsidRDefault="000E31EB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0E31EB" w:rsidRDefault="000E31EB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0E31EB" w:rsidRDefault="000E31EB" w:rsidP="00D242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24249" w:rsidRPr="00BB0729" w:rsidTr="00D05589">
        <w:trPr>
          <w:trHeight w:val="404"/>
        </w:trPr>
        <w:tc>
          <w:tcPr>
            <w:tcW w:w="1890" w:type="dxa"/>
            <w:shd w:val="clear" w:color="auto" w:fill="D9E2F3" w:themeFill="accent5" w:themeFillTint="33"/>
          </w:tcPr>
          <w:p w:rsidR="00D24249" w:rsidRPr="00BF3F83" w:rsidRDefault="00D055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September 4</w:t>
            </w:r>
            <w:r w:rsidR="00D24249" w:rsidRPr="00BF3F83">
              <w:rPr>
                <w:rFonts w:cstheme="minorHAnsi"/>
                <w:sz w:val="18"/>
                <w:szCs w:val="18"/>
              </w:rPr>
              <w:t>, 2024</w:t>
            </w:r>
          </w:p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  <w:r w:rsidRPr="00BF3F83">
              <w:rPr>
                <w:rFonts w:cstheme="minorHAnsi"/>
                <w:sz w:val="18"/>
                <w:szCs w:val="18"/>
              </w:rPr>
              <w:t>1</w:t>
            </w:r>
            <w:r w:rsidR="00D941CE">
              <w:rPr>
                <w:rFonts w:cstheme="minorHAnsi"/>
                <w:sz w:val="18"/>
                <w:szCs w:val="18"/>
              </w:rPr>
              <w:t>2:30pm-1:3</w:t>
            </w:r>
            <w:r w:rsidRPr="00BF3F83">
              <w:rPr>
                <w:rFonts w:cstheme="minorHAnsi"/>
                <w:sz w:val="18"/>
                <w:szCs w:val="18"/>
              </w:rPr>
              <w:t>0pm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:rsidR="00D24249" w:rsidRPr="00BF3F83" w:rsidRDefault="001047BB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Veteran’s and Spousal Benefits</w:t>
            </w:r>
          </w:p>
        </w:tc>
        <w:tc>
          <w:tcPr>
            <w:tcW w:w="2700" w:type="dxa"/>
            <w:shd w:val="clear" w:color="auto" w:fill="D9E2F3" w:themeFill="accent5" w:themeFillTint="33"/>
          </w:tcPr>
          <w:p w:rsidR="00615C84" w:rsidRPr="00BF3F83" w:rsidRDefault="001047BB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Michael Moceri Planning Co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:rsidR="00D24249" w:rsidRPr="00BF3F83" w:rsidRDefault="00D24249" w:rsidP="00D24249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24249" w:rsidRPr="00BB0729" w:rsidTr="00C12EE4">
        <w:trPr>
          <w:trHeight w:val="404"/>
        </w:trPr>
        <w:tc>
          <w:tcPr>
            <w:tcW w:w="1890" w:type="dxa"/>
            <w:shd w:val="clear" w:color="auto" w:fill="FECED1"/>
          </w:tcPr>
          <w:p w:rsidR="00D24249" w:rsidRDefault="004D1E59" w:rsidP="00D055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September 17, 2025</w:t>
            </w:r>
          </w:p>
          <w:p w:rsidR="004D1E59" w:rsidRPr="00BF3F83" w:rsidRDefault="004D1E59" w:rsidP="00D055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12:00pm-6:00pm</w:t>
            </w:r>
          </w:p>
        </w:tc>
        <w:tc>
          <w:tcPr>
            <w:tcW w:w="2880" w:type="dxa"/>
            <w:shd w:val="clear" w:color="auto" w:fill="FECED1"/>
          </w:tcPr>
          <w:p w:rsidR="00D24249" w:rsidRPr="00BF3F83" w:rsidRDefault="004D1E5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Red Cross Blood Drive</w:t>
            </w:r>
          </w:p>
        </w:tc>
        <w:tc>
          <w:tcPr>
            <w:tcW w:w="2700" w:type="dxa"/>
            <w:shd w:val="clear" w:color="auto" w:fill="FECED1"/>
          </w:tcPr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ECED1"/>
          </w:tcPr>
          <w:p w:rsidR="00D24249" w:rsidRPr="00BF3F83" w:rsidRDefault="00D24249" w:rsidP="00D24249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24249" w:rsidRPr="00BB0729" w:rsidTr="00821706">
        <w:trPr>
          <w:trHeight w:val="404"/>
        </w:trPr>
        <w:tc>
          <w:tcPr>
            <w:tcW w:w="1890" w:type="dxa"/>
            <w:shd w:val="clear" w:color="auto" w:fill="E2EFD9" w:themeFill="accent6" w:themeFillTint="33"/>
          </w:tcPr>
          <w:p w:rsidR="00D24249" w:rsidRPr="00BF3F83" w:rsidRDefault="00F256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September 23</w:t>
            </w:r>
            <w:r w:rsidR="000C5D61">
              <w:rPr>
                <w:rFonts w:cstheme="minorHAnsi"/>
                <w:sz w:val="18"/>
                <w:szCs w:val="18"/>
              </w:rPr>
              <w:t xml:space="preserve"> through November 18</w:t>
            </w:r>
            <w:r w:rsidR="006710FB">
              <w:rPr>
                <w:rFonts w:cstheme="minorHAnsi"/>
                <w:sz w:val="18"/>
                <w:szCs w:val="18"/>
              </w:rPr>
              <w:t>, 2025</w:t>
            </w:r>
          </w:p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  <w:r w:rsidRPr="00BF3F83">
              <w:rPr>
                <w:rFonts w:cstheme="minorHAnsi"/>
                <w:sz w:val="18"/>
                <w:szCs w:val="18"/>
              </w:rPr>
              <w:t>1:00pm-2:30pm</w:t>
            </w:r>
          </w:p>
        </w:tc>
        <w:tc>
          <w:tcPr>
            <w:tcW w:w="2880" w:type="dxa"/>
            <w:shd w:val="clear" w:color="auto" w:fill="E2EFD9" w:themeFill="accent6" w:themeFillTint="33"/>
          </w:tcPr>
          <w:p w:rsidR="00D24249" w:rsidRPr="00BF3F83" w:rsidRDefault="000A0706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Grief Support Series #3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:rsidR="00D24249" w:rsidRPr="00BF3F83" w:rsidRDefault="0023559E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St. Therese of Lisieux Health Ministry Facilitators</w:t>
            </w:r>
          </w:p>
        </w:tc>
        <w:tc>
          <w:tcPr>
            <w:tcW w:w="2880" w:type="dxa"/>
            <w:shd w:val="clear" w:color="auto" w:fill="E2EFD9" w:themeFill="accent6" w:themeFillTint="33"/>
          </w:tcPr>
          <w:p w:rsidR="00D24249" w:rsidRPr="00BF3F83" w:rsidRDefault="0023559E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Week series</w:t>
            </w:r>
          </w:p>
        </w:tc>
      </w:tr>
      <w:tr w:rsidR="00D24249" w:rsidRPr="00BB0729" w:rsidTr="000C5D61">
        <w:trPr>
          <w:trHeight w:val="404"/>
        </w:trPr>
        <w:tc>
          <w:tcPr>
            <w:tcW w:w="1890" w:type="dxa"/>
            <w:shd w:val="clear" w:color="auto" w:fill="D9D9D9" w:themeFill="background1" w:themeFillShade="D9"/>
          </w:tcPr>
          <w:p w:rsidR="00D24249" w:rsidRPr="00BF3F83" w:rsidRDefault="00D055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October 2, 2025</w:t>
            </w:r>
          </w:p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D24249" w:rsidRPr="00BF3F83" w:rsidRDefault="000C5D61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SPEAKER PLANNED AFTER RAMBLING ROSE MEETING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D24249" w:rsidRPr="00BF3F83" w:rsidRDefault="000C5D61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HALLOWEEN PARTY</w:t>
            </w:r>
          </w:p>
        </w:tc>
      </w:tr>
      <w:tr w:rsidR="00D24249" w:rsidRPr="00BB0729" w:rsidTr="00C12EE4">
        <w:trPr>
          <w:trHeight w:val="404"/>
        </w:trPr>
        <w:tc>
          <w:tcPr>
            <w:tcW w:w="1890" w:type="dxa"/>
            <w:shd w:val="clear" w:color="auto" w:fill="FECED1"/>
          </w:tcPr>
          <w:p w:rsidR="00D24249" w:rsidRDefault="00C11CFE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October 23, 2025</w:t>
            </w:r>
          </w:p>
          <w:p w:rsidR="00C11CFE" w:rsidRPr="00BF3F83" w:rsidRDefault="00C11CFE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12:30pm-5:00pm</w:t>
            </w:r>
          </w:p>
        </w:tc>
        <w:tc>
          <w:tcPr>
            <w:tcW w:w="2880" w:type="dxa"/>
            <w:shd w:val="clear" w:color="auto" w:fill="FECED1"/>
          </w:tcPr>
          <w:p w:rsidR="00D24249" w:rsidRPr="00BF3F83" w:rsidRDefault="00C11CFE" w:rsidP="00D2424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Versiti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Blood Drive</w:t>
            </w:r>
          </w:p>
        </w:tc>
        <w:tc>
          <w:tcPr>
            <w:tcW w:w="2700" w:type="dxa"/>
            <w:shd w:val="clear" w:color="auto" w:fill="FECED1"/>
          </w:tcPr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ECED1"/>
          </w:tcPr>
          <w:p w:rsidR="00D24249" w:rsidRPr="00BF3F83" w:rsidRDefault="00C12EE4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units goal</w:t>
            </w:r>
          </w:p>
        </w:tc>
      </w:tr>
      <w:tr w:rsidR="00D24249" w:rsidRPr="00BB0729" w:rsidTr="00D05589">
        <w:trPr>
          <w:trHeight w:val="404"/>
        </w:trPr>
        <w:tc>
          <w:tcPr>
            <w:tcW w:w="1890" w:type="dxa"/>
          </w:tcPr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24249" w:rsidRPr="00BB0729" w:rsidTr="00D05589">
        <w:trPr>
          <w:trHeight w:val="404"/>
        </w:trPr>
        <w:tc>
          <w:tcPr>
            <w:tcW w:w="1890" w:type="dxa"/>
            <w:shd w:val="clear" w:color="auto" w:fill="D9E2F3" w:themeFill="accent5" w:themeFillTint="33"/>
          </w:tcPr>
          <w:p w:rsidR="00D24249" w:rsidRPr="00BF3F83" w:rsidRDefault="00D055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November 6, 2025</w:t>
            </w:r>
          </w:p>
          <w:p w:rsidR="00D24249" w:rsidRPr="00BF3F83" w:rsidRDefault="00D055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12:00pm-1:0</w:t>
            </w:r>
            <w:r w:rsidR="00D24249">
              <w:rPr>
                <w:rFonts w:cstheme="minorHAnsi"/>
                <w:sz w:val="18"/>
                <w:szCs w:val="18"/>
              </w:rPr>
              <w:t>0pm</w:t>
            </w:r>
          </w:p>
        </w:tc>
        <w:tc>
          <w:tcPr>
            <w:tcW w:w="2880" w:type="dxa"/>
            <w:shd w:val="clear" w:color="auto" w:fill="D9E2F3" w:themeFill="accent5" w:themeFillTint="33"/>
          </w:tcPr>
          <w:p w:rsidR="00D24249" w:rsidRPr="00BF3F83" w:rsidRDefault="001047BB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TBD</w:t>
            </w:r>
            <w:bookmarkStart w:id="0" w:name="_GoBack"/>
            <w:bookmarkEnd w:id="0"/>
          </w:p>
        </w:tc>
        <w:tc>
          <w:tcPr>
            <w:tcW w:w="2700" w:type="dxa"/>
            <w:shd w:val="clear" w:color="auto" w:fill="D9E2F3" w:themeFill="accent5" w:themeFillTint="33"/>
          </w:tcPr>
          <w:p w:rsidR="0006104F" w:rsidRPr="00BF3F83" w:rsidRDefault="0006104F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D9E2F3" w:themeFill="accent5" w:themeFillTint="33"/>
          </w:tcPr>
          <w:p w:rsidR="0006104F" w:rsidRPr="00BF3F83" w:rsidRDefault="0006104F" w:rsidP="00D2424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24249" w:rsidRPr="00BB0729" w:rsidTr="00E13E72">
        <w:trPr>
          <w:trHeight w:val="404"/>
        </w:trPr>
        <w:tc>
          <w:tcPr>
            <w:tcW w:w="1890" w:type="dxa"/>
            <w:shd w:val="clear" w:color="auto" w:fill="DEEAF6" w:themeFill="accent1" w:themeFillTint="33"/>
          </w:tcPr>
          <w:p w:rsidR="00D24249" w:rsidRDefault="00D055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November 23, 2025</w:t>
            </w:r>
          </w:p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1:00pm-3:00pm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Hope for the Holidays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Heidi </w:t>
            </w:r>
            <w:proofErr w:type="spellStart"/>
            <w:r>
              <w:rPr>
                <w:rFonts w:cstheme="minorHAnsi"/>
                <w:sz w:val="18"/>
                <w:szCs w:val="18"/>
              </w:rPr>
              <w:t>Boccomino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SW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????</w:t>
            </w:r>
          </w:p>
        </w:tc>
      </w:tr>
      <w:tr w:rsidR="00D24249" w:rsidRPr="00BB0729" w:rsidTr="000C5D61">
        <w:trPr>
          <w:trHeight w:val="539"/>
        </w:trPr>
        <w:tc>
          <w:tcPr>
            <w:tcW w:w="1890" w:type="dxa"/>
            <w:shd w:val="clear" w:color="auto" w:fill="E7E6E6" w:themeFill="background2"/>
          </w:tcPr>
          <w:p w:rsidR="00D24249" w:rsidRPr="00BF3F83" w:rsidRDefault="00D05589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December 4, 2025</w:t>
            </w:r>
          </w:p>
        </w:tc>
        <w:tc>
          <w:tcPr>
            <w:tcW w:w="2880" w:type="dxa"/>
            <w:shd w:val="clear" w:color="auto" w:fill="E7E6E6" w:themeFill="background2"/>
          </w:tcPr>
          <w:p w:rsidR="00D24249" w:rsidRPr="00BF3F83" w:rsidRDefault="000C5D61" w:rsidP="00D242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SPEAKER PLANNED AFTE RAMBLINB ROSE MEETING</w:t>
            </w:r>
          </w:p>
        </w:tc>
        <w:tc>
          <w:tcPr>
            <w:tcW w:w="2700" w:type="dxa"/>
            <w:shd w:val="clear" w:color="auto" w:fill="E7E6E6" w:themeFill="background2"/>
          </w:tcPr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:rsidR="00D24249" w:rsidRPr="00BF3F83" w:rsidRDefault="00D24249" w:rsidP="00D24249">
            <w:pPr>
              <w:rPr>
                <w:rFonts w:cstheme="minorHAnsi"/>
                <w:sz w:val="18"/>
                <w:szCs w:val="18"/>
              </w:rPr>
            </w:pPr>
            <w:r w:rsidRPr="00BF3F83">
              <w:rPr>
                <w:rFonts w:cstheme="minorHAnsi"/>
                <w:sz w:val="18"/>
                <w:szCs w:val="18"/>
              </w:rPr>
              <w:t>Rambling Roses Christmas Party</w:t>
            </w:r>
          </w:p>
        </w:tc>
      </w:tr>
    </w:tbl>
    <w:p w:rsidR="005D60BB" w:rsidRDefault="0059567D" w:rsidP="00B84E1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B0729">
        <w:rPr>
          <w:sz w:val="18"/>
          <w:szCs w:val="18"/>
        </w:rPr>
        <w:t>Do not schedule speake</w:t>
      </w:r>
      <w:r w:rsidR="00475B1E" w:rsidRPr="00BB0729">
        <w:rPr>
          <w:sz w:val="18"/>
          <w:szCs w:val="18"/>
        </w:rPr>
        <w:t xml:space="preserve">rs for </w:t>
      </w:r>
      <w:r w:rsidR="00C91EC2" w:rsidRPr="00BB0729">
        <w:rPr>
          <w:sz w:val="18"/>
          <w:szCs w:val="18"/>
        </w:rPr>
        <w:t xml:space="preserve">April, </w:t>
      </w:r>
      <w:r w:rsidR="003C6E42">
        <w:rPr>
          <w:sz w:val="18"/>
          <w:szCs w:val="18"/>
        </w:rPr>
        <w:t>October and December 2024</w:t>
      </w:r>
      <w:r w:rsidRPr="00BB0729">
        <w:rPr>
          <w:sz w:val="18"/>
          <w:szCs w:val="18"/>
        </w:rPr>
        <w:t xml:space="preserve"> after Rambling Roses.</w:t>
      </w:r>
    </w:p>
    <w:p w:rsidR="005D60BB" w:rsidRDefault="005D60BB" w:rsidP="005D60BB">
      <w:pPr>
        <w:rPr>
          <w:sz w:val="16"/>
          <w:szCs w:val="16"/>
        </w:rPr>
      </w:pPr>
    </w:p>
    <w:p w:rsidR="0048116C" w:rsidRPr="005D60BB" w:rsidRDefault="001047BB" w:rsidP="005D60BB">
      <w:pPr>
        <w:rPr>
          <w:sz w:val="18"/>
          <w:szCs w:val="18"/>
        </w:rPr>
      </w:pPr>
      <w:r>
        <w:rPr>
          <w:sz w:val="16"/>
          <w:szCs w:val="16"/>
        </w:rPr>
        <w:t>Revised: 12/31</w:t>
      </w:r>
      <w:r w:rsidR="00D72EF8">
        <w:rPr>
          <w:sz w:val="16"/>
          <w:szCs w:val="16"/>
        </w:rPr>
        <w:t>/2024</w:t>
      </w:r>
    </w:p>
    <w:sectPr w:rsidR="0048116C" w:rsidRPr="005D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87FB9"/>
    <w:multiLevelType w:val="multilevel"/>
    <w:tmpl w:val="67440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E71139F"/>
    <w:multiLevelType w:val="hybridMultilevel"/>
    <w:tmpl w:val="0296772E"/>
    <w:lvl w:ilvl="0" w:tplc="128254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5C"/>
    <w:rsid w:val="000070F0"/>
    <w:rsid w:val="00017F6C"/>
    <w:rsid w:val="0006104F"/>
    <w:rsid w:val="00074C6E"/>
    <w:rsid w:val="0008244E"/>
    <w:rsid w:val="00087720"/>
    <w:rsid w:val="0009236F"/>
    <w:rsid w:val="000A0706"/>
    <w:rsid w:val="000A472E"/>
    <w:rsid w:val="000B42D9"/>
    <w:rsid w:val="000B7D0B"/>
    <w:rsid w:val="000C1250"/>
    <w:rsid w:val="000C5D61"/>
    <w:rsid w:val="000C73B9"/>
    <w:rsid w:val="000E31EB"/>
    <w:rsid w:val="000E662C"/>
    <w:rsid w:val="00101172"/>
    <w:rsid w:val="0010312B"/>
    <w:rsid w:val="001047BB"/>
    <w:rsid w:val="001066CA"/>
    <w:rsid w:val="00123112"/>
    <w:rsid w:val="0013528B"/>
    <w:rsid w:val="0013788C"/>
    <w:rsid w:val="00140A6B"/>
    <w:rsid w:val="0014196B"/>
    <w:rsid w:val="00150682"/>
    <w:rsid w:val="00175AD7"/>
    <w:rsid w:val="001968BD"/>
    <w:rsid w:val="001A31F5"/>
    <w:rsid w:val="001D0B0C"/>
    <w:rsid w:val="001D5833"/>
    <w:rsid w:val="001E0900"/>
    <w:rsid w:val="002063DB"/>
    <w:rsid w:val="00223D14"/>
    <w:rsid w:val="0023559E"/>
    <w:rsid w:val="0024035C"/>
    <w:rsid w:val="00281818"/>
    <w:rsid w:val="002E6929"/>
    <w:rsid w:val="002F514F"/>
    <w:rsid w:val="002F799F"/>
    <w:rsid w:val="0030549B"/>
    <w:rsid w:val="003177D1"/>
    <w:rsid w:val="0032139E"/>
    <w:rsid w:val="003239D5"/>
    <w:rsid w:val="00356141"/>
    <w:rsid w:val="00360B8B"/>
    <w:rsid w:val="00364E7F"/>
    <w:rsid w:val="0037359B"/>
    <w:rsid w:val="0037721A"/>
    <w:rsid w:val="00380DCF"/>
    <w:rsid w:val="003A600E"/>
    <w:rsid w:val="003B0285"/>
    <w:rsid w:val="003C5037"/>
    <w:rsid w:val="003C6E42"/>
    <w:rsid w:val="003C755B"/>
    <w:rsid w:val="00424438"/>
    <w:rsid w:val="00440C1B"/>
    <w:rsid w:val="00442465"/>
    <w:rsid w:val="00452046"/>
    <w:rsid w:val="004521DB"/>
    <w:rsid w:val="00461C82"/>
    <w:rsid w:val="00462DF1"/>
    <w:rsid w:val="00475B1E"/>
    <w:rsid w:val="0048116C"/>
    <w:rsid w:val="00494D6D"/>
    <w:rsid w:val="004C34EB"/>
    <w:rsid w:val="004C5B45"/>
    <w:rsid w:val="004C7A92"/>
    <w:rsid w:val="004D1E59"/>
    <w:rsid w:val="004D3079"/>
    <w:rsid w:val="004F28F9"/>
    <w:rsid w:val="0052673A"/>
    <w:rsid w:val="0054144D"/>
    <w:rsid w:val="00545C97"/>
    <w:rsid w:val="0055658B"/>
    <w:rsid w:val="00562559"/>
    <w:rsid w:val="0059567D"/>
    <w:rsid w:val="005C5CCB"/>
    <w:rsid w:val="005D22CB"/>
    <w:rsid w:val="005D60BB"/>
    <w:rsid w:val="005F3E39"/>
    <w:rsid w:val="006021B2"/>
    <w:rsid w:val="00606986"/>
    <w:rsid w:val="00615C84"/>
    <w:rsid w:val="0062043E"/>
    <w:rsid w:val="00635CD6"/>
    <w:rsid w:val="006710FB"/>
    <w:rsid w:val="006824F0"/>
    <w:rsid w:val="0068720C"/>
    <w:rsid w:val="00687A06"/>
    <w:rsid w:val="006A38CD"/>
    <w:rsid w:val="006A63E7"/>
    <w:rsid w:val="006B6154"/>
    <w:rsid w:val="006C25C6"/>
    <w:rsid w:val="006E7B99"/>
    <w:rsid w:val="006F4D0F"/>
    <w:rsid w:val="00703D29"/>
    <w:rsid w:val="0072685B"/>
    <w:rsid w:val="00757825"/>
    <w:rsid w:val="007A74F3"/>
    <w:rsid w:val="007A7BB6"/>
    <w:rsid w:val="007D0CC1"/>
    <w:rsid w:val="008144A9"/>
    <w:rsid w:val="00821706"/>
    <w:rsid w:val="008261D2"/>
    <w:rsid w:val="00833B8B"/>
    <w:rsid w:val="008779BE"/>
    <w:rsid w:val="0089399F"/>
    <w:rsid w:val="008A76DD"/>
    <w:rsid w:val="008B79CC"/>
    <w:rsid w:val="008C0B1B"/>
    <w:rsid w:val="00905F46"/>
    <w:rsid w:val="009200CD"/>
    <w:rsid w:val="00926B78"/>
    <w:rsid w:val="00931042"/>
    <w:rsid w:val="009336BF"/>
    <w:rsid w:val="009467E3"/>
    <w:rsid w:val="00974087"/>
    <w:rsid w:val="009778A3"/>
    <w:rsid w:val="00981133"/>
    <w:rsid w:val="00986A6C"/>
    <w:rsid w:val="00994889"/>
    <w:rsid w:val="009C424F"/>
    <w:rsid w:val="009E64F6"/>
    <w:rsid w:val="00A0221E"/>
    <w:rsid w:val="00A103BD"/>
    <w:rsid w:val="00A50665"/>
    <w:rsid w:val="00A66CF4"/>
    <w:rsid w:val="00A73C5A"/>
    <w:rsid w:val="00A74130"/>
    <w:rsid w:val="00A91B91"/>
    <w:rsid w:val="00AB467B"/>
    <w:rsid w:val="00AD72A7"/>
    <w:rsid w:val="00AE3120"/>
    <w:rsid w:val="00AE3ECE"/>
    <w:rsid w:val="00AF0ECC"/>
    <w:rsid w:val="00AF1454"/>
    <w:rsid w:val="00B05A35"/>
    <w:rsid w:val="00B10A45"/>
    <w:rsid w:val="00B32F83"/>
    <w:rsid w:val="00B3612E"/>
    <w:rsid w:val="00B42870"/>
    <w:rsid w:val="00B4329F"/>
    <w:rsid w:val="00B515FC"/>
    <w:rsid w:val="00B660E7"/>
    <w:rsid w:val="00B67E09"/>
    <w:rsid w:val="00B712DF"/>
    <w:rsid w:val="00B75B9A"/>
    <w:rsid w:val="00B84E15"/>
    <w:rsid w:val="00B92FC3"/>
    <w:rsid w:val="00B954E8"/>
    <w:rsid w:val="00BA4F86"/>
    <w:rsid w:val="00BA5DC3"/>
    <w:rsid w:val="00BB0729"/>
    <w:rsid w:val="00BD5518"/>
    <w:rsid w:val="00BF3F83"/>
    <w:rsid w:val="00BF591C"/>
    <w:rsid w:val="00C02A49"/>
    <w:rsid w:val="00C073DB"/>
    <w:rsid w:val="00C11CFE"/>
    <w:rsid w:val="00C12EE4"/>
    <w:rsid w:val="00C1372E"/>
    <w:rsid w:val="00C279B6"/>
    <w:rsid w:val="00C41B90"/>
    <w:rsid w:val="00C44613"/>
    <w:rsid w:val="00C55291"/>
    <w:rsid w:val="00C779CF"/>
    <w:rsid w:val="00C8796B"/>
    <w:rsid w:val="00C91EC2"/>
    <w:rsid w:val="00CA77E4"/>
    <w:rsid w:val="00CB1311"/>
    <w:rsid w:val="00CB7314"/>
    <w:rsid w:val="00CF1FB7"/>
    <w:rsid w:val="00CF3BA0"/>
    <w:rsid w:val="00D05589"/>
    <w:rsid w:val="00D24249"/>
    <w:rsid w:val="00D34FED"/>
    <w:rsid w:val="00D57954"/>
    <w:rsid w:val="00D61849"/>
    <w:rsid w:val="00D67CC2"/>
    <w:rsid w:val="00D72EF8"/>
    <w:rsid w:val="00D941CE"/>
    <w:rsid w:val="00DC0CE0"/>
    <w:rsid w:val="00E01FDE"/>
    <w:rsid w:val="00E13E03"/>
    <w:rsid w:val="00E13E72"/>
    <w:rsid w:val="00E24471"/>
    <w:rsid w:val="00E515B1"/>
    <w:rsid w:val="00E763FF"/>
    <w:rsid w:val="00E90163"/>
    <w:rsid w:val="00EC1C8F"/>
    <w:rsid w:val="00EC35CB"/>
    <w:rsid w:val="00EC3E10"/>
    <w:rsid w:val="00ED1269"/>
    <w:rsid w:val="00EF0620"/>
    <w:rsid w:val="00F11B73"/>
    <w:rsid w:val="00F12CB1"/>
    <w:rsid w:val="00F25689"/>
    <w:rsid w:val="00F265E3"/>
    <w:rsid w:val="00F441F9"/>
    <w:rsid w:val="00F67A0D"/>
    <w:rsid w:val="00F7080B"/>
    <w:rsid w:val="00FA2EBE"/>
    <w:rsid w:val="00FB3687"/>
    <w:rsid w:val="00FD4CBC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195E"/>
  <w15:chartTrackingRefBased/>
  <w15:docId w15:val="{4407A327-A4FE-44E8-991F-F33136DB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0B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1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DC1D-B5F7-49D2-A62E-12D8256E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Cito</dc:creator>
  <cp:keywords/>
  <dc:description/>
  <cp:lastModifiedBy>Marilyn Cito</cp:lastModifiedBy>
  <cp:revision>7</cp:revision>
  <cp:lastPrinted>2024-09-26T16:16:00Z</cp:lastPrinted>
  <dcterms:created xsi:type="dcterms:W3CDTF">2024-09-26T16:15:00Z</dcterms:created>
  <dcterms:modified xsi:type="dcterms:W3CDTF">2024-12-31T17:24:00Z</dcterms:modified>
</cp:coreProperties>
</file>